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890"/>
        <w:gridCol w:w="5688"/>
      </w:tblGrid>
      <w:tr w:rsidR="00E7477F" w:rsidRPr="0094505D" w:rsidTr="000470C1">
        <w:trPr>
          <w:jc w:val="center"/>
        </w:trPr>
        <w:tc>
          <w:tcPr>
            <w:tcW w:w="5850" w:type="dxa"/>
          </w:tcPr>
          <w:p w:rsidR="00E7477F" w:rsidRPr="0032045A" w:rsidRDefault="00ED08AA" w:rsidP="000470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="00E7477F" w:rsidRPr="0032045A">
              <w:rPr>
                <w:b/>
                <w:sz w:val="24"/>
                <w:szCs w:val="24"/>
              </w:rPr>
              <w:t>TRƯỜNG CAO ĐẲNG LÝ TỰ TRỌNG</w:t>
            </w:r>
          </w:p>
          <w:p w:rsidR="00E7477F" w:rsidRPr="0032045A" w:rsidRDefault="00E7477F" w:rsidP="000470C1">
            <w:pPr>
              <w:jc w:val="center"/>
              <w:rPr>
                <w:b/>
                <w:sz w:val="24"/>
                <w:szCs w:val="24"/>
              </w:rPr>
            </w:pPr>
            <w:r w:rsidRPr="0032045A">
              <w:rPr>
                <w:b/>
                <w:sz w:val="24"/>
                <w:szCs w:val="24"/>
              </w:rPr>
              <w:t>THÀNH PHỐ HỒ CHÍ MINH</w:t>
            </w:r>
          </w:p>
          <w:p w:rsidR="00E7477F" w:rsidRPr="0094505D" w:rsidRDefault="00E7477F" w:rsidP="000470C1">
            <w:pPr>
              <w:jc w:val="center"/>
              <w:rPr>
                <w:b/>
              </w:rPr>
            </w:pPr>
            <w:r>
              <w:rPr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89D2A33" wp14:editId="10689A4E">
                      <wp:simplePos x="0" y="0"/>
                      <wp:positionH relativeFrom="column">
                        <wp:posOffset>1156334</wp:posOffset>
                      </wp:positionH>
                      <wp:positionV relativeFrom="paragraph">
                        <wp:posOffset>59055</wp:posOffset>
                      </wp:positionV>
                      <wp:extent cx="1304925" cy="0"/>
                      <wp:effectExtent l="0" t="0" r="9525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7EDBF6" id="Straight Connector 15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05pt,4.65pt" to="193.8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" strokecolor="#4579b8 [3044]"/>
                  </w:pict>
                </mc:Fallback>
              </mc:AlternateContent>
            </w:r>
          </w:p>
        </w:tc>
        <w:tc>
          <w:tcPr>
            <w:tcW w:w="1890" w:type="dxa"/>
          </w:tcPr>
          <w:p w:rsidR="00E7477F" w:rsidRPr="0094505D" w:rsidRDefault="00E7477F" w:rsidP="000470C1"/>
        </w:tc>
        <w:tc>
          <w:tcPr>
            <w:tcW w:w="5688" w:type="dxa"/>
          </w:tcPr>
          <w:p w:rsidR="00E7477F" w:rsidRPr="0094505D" w:rsidRDefault="00E7477F" w:rsidP="000470C1">
            <w:pPr>
              <w:jc w:val="center"/>
            </w:pPr>
          </w:p>
        </w:tc>
      </w:tr>
    </w:tbl>
    <w:p w:rsidR="00E7477F" w:rsidRDefault="00E7477F" w:rsidP="00E7477F">
      <w:pPr>
        <w:spacing w:before="60" w:after="60"/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E7477F" w:rsidRPr="001E0C54" w:rsidRDefault="001E0C54" w:rsidP="00E7477F">
      <w:pPr>
        <w:spacing w:before="60" w:after="60"/>
        <w:ind w:firstLine="288"/>
        <w:jc w:val="center"/>
        <w:rPr>
          <w:b/>
          <w:lang w:val="pt-BR"/>
        </w:rPr>
      </w:pPr>
      <w:r>
        <w:rPr>
          <w:b/>
          <w:lang w:val="pt-BR"/>
        </w:rPr>
        <w:t>KHOA ĐỘNG LỰC</w:t>
      </w:r>
    </w:p>
    <w:p w:rsidR="00E7477F" w:rsidRPr="001E0C54" w:rsidRDefault="00E7477F" w:rsidP="00E7477F">
      <w:pPr>
        <w:spacing w:before="60" w:after="60"/>
        <w:jc w:val="center"/>
        <w:rPr>
          <w:i/>
          <w:lang w:val="pt-BR"/>
        </w:rPr>
      </w:pPr>
      <w:r w:rsidRPr="001E0C54">
        <w:rPr>
          <w:lang w:val="pt-BR"/>
        </w:rPr>
        <w:t>(</w:t>
      </w:r>
      <w:r w:rsidRPr="001E0C54">
        <w:rPr>
          <w:i/>
          <w:lang w:val="pt-BR"/>
        </w:rPr>
        <w:t xml:space="preserve">Kèm theo Quyết định số </w:t>
      </w:r>
      <w:r w:rsidR="001E0C54">
        <w:rPr>
          <w:i/>
          <w:lang w:val="pt-BR"/>
        </w:rPr>
        <w:t>1480A</w:t>
      </w:r>
      <w:r w:rsidRPr="001E0C54">
        <w:rPr>
          <w:i/>
          <w:lang w:val="pt-BR"/>
        </w:rPr>
        <w:t xml:space="preserve">/QĐ-LTT-ĐT ngày </w:t>
      </w:r>
      <w:r w:rsidR="001E0C54">
        <w:rPr>
          <w:i/>
          <w:lang w:val="pt-BR"/>
        </w:rPr>
        <w:t>29</w:t>
      </w:r>
      <w:r w:rsidRPr="001E0C54">
        <w:rPr>
          <w:i/>
          <w:lang w:val="pt-BR"/>
        </w:rPr>
        <w:t xml:space="preserve"> tháng </w:t>
      </w:r>
      <w:r w:rsidR="001E0C54">
        <w:rPr>
          <w:i/>
          <w:lang w:val="pt-BR"/>
        </w:rPr>
        <w:t>11</w:t>
      </w:r>
      <w:r w:rsidR="00EA1791">
        <w:rPr>
          <w:i/>
          <w:lang w:val="pt-BR"/>
        </w:rPr>
        <w:t xml:space="preserve"> </w:t>
      </w:r>
      <w:r w:rsidRPr="001E0C54">
        <w:rPr>
          <w:i/>
          <w:lang w:val="pt-BR"/>
        </w:rPr>
        <w:t>năm 20</w:t>
      </w:r>
      <w:r w:rsidR="001E0C54">
        <w:rPr>
          <w:i/>
          <w:lang w:val="pt-BR"/>
        </w:rPr>
        <w:t>19</w:t>
      </w:r>
      <w:r w:rsidRPr="001E0C54">
        <w:rPr>
          <w:i/>
          <w:lang w:val="pt-BR"/>
        </w:rPr>
        <w:t xml:space="preserve">  của Trường Cao đẳng</w:t>
      </w:r>
    </w:p>
    <w:p w:rsidR="00E7477F" w:rsidRPr="001E0C54" w:rsidRDefault="00E7477F" w:rsidP="00E7477F">
      <w:pPr>
        <w:spacing w:before="60" w:after="60"/>
        <w:jc w:val="center"/>
        <w:rPr>
          <w:lang w:val="pt-BR"/>
        </w:rPr>
      </w:pPr>
      <w:r w:rsidRPr="001E0C54">
        <w:rPr>
          <w:i/>
          <w:lang w:val="pt-BR"/>
        </w:rPr>
        <w:t>Lý Tự Trọng Thành phố Hồ Chí Minh</w:t>
      </w:r>
      <w:r w:rsidRPr="001E0C54">
        <w:rPr>
          <w:lang w:val="pt-BR"/>
        </w:rPr>
        <w:t>)</w:t>
      </w:r>
    </w:p>
    <w:p w:rsidR="003C3F77" w:rsidRDefault="001E0C54" w:rsidP="003C3F77">
      <w:pPr>
        <w:tabs>
          <w:tab w:val="center" w:pos="2700"/>
          <w:tab w:val="center" w:pos="10080"/>
        </w:tabs>
        <w:spacing w:after="120"/>
        <w:ind w:left="-284" w:right="2" w:firstLine="907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Ngành: </w:t>
      </w:r>
      <w:r w:rsidRPr="00AB200E">
        <w:rPr>
          <w:b/>
          <w:color w:val="000000" w:themeColor="text1"/>
          <w:sz w:val="26"/>
          <w:szCs w:val="26"/>
          <w:lang w:val="pt-BR"/>
        </w:rPr>
        <w:t>Công nghệ ô tô</w:t>
      </w:r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E7477F" w:rsidRPr="00A40530" w:rsidRDefault="00B46123" w:rsidP="003C3F77">
      <w:pPr>
        <w:tabs>
          <w:tab w:val="center" w:pos="2700"/>
          <w:tab w:val="center" w:pos="10080"/>
        </w:tabs>
        <w:spacing w:after="120"/>
        <w:ind w:left="-284" w:right="2" w:firstLine="907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  <w:t xml:space="preserve">                                                            </w:t>
      </w:r>
      <w:r w:rsidR="00E7477F" w:rsidRPr="00BD1AB7">
        <w:rPr>
          <w:color w:val="000000" w:themeColor="text1"/>
          <w:sz w:val="26"/>
          <w:szCs w:val="26"/>
          <w:lang w:val="pt-BR"/>
        </w:rPr>
        <w:t xml:space="preserve">Trình độ đào tạo: </w:t>
      </w:r>
      <w:r w:rsidR="006C3BFC">
        <w:rPr>
          <w:color w:val="000000" w:themeColor="text1"/>
          <w:sz w:val="26"/>
          <w:szCs w:val="26"/>
          <w:lang w:val="pt-BR"/>
        </w:rPr>
        <w:t>C</w:t>
      </w:r>
      <w:r w:rsidRPr="00A40530">
        <w:rPr>
          <w:color w:val="000000" w:themeColor="text1"/>
          <w:sz w:val="26"/>
          <w:szCs w:val="26"/>
          <w:lang w:val="pt-BR"/>
        </w:rPr>
        <w:t xml:space="preserve">ao đẳng </w:t>
      </w:r>
      <w:r w:rsidR="006C3BFC">
        <w:rPr>
          <w:color w:val="000000" w:themeColor="text1"/>
          <w:sz w:val="26"/>
          <w:szCs w:val="26"/>
          <w:lang w:val="pt-BR"/>
        </w:rPr>
        <w:t>liên thông</w:t>
      </w:r>
    </w:p>
    <w:tbl>
      <w:tblPr>
        <w:tblW w:w="143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780"/>
        <w:gridCol w:w="2520"/>
        <w:gridCol w:w="2070"/>
        <w:gridCol w:w="990"/>
        <w:gridCol w:w="810"/>
        <w:gridCol w:w="3420"/>
      </w:tblGrid>
      <w:tr w:rsidR="00787078" w:rsidRPr="003C3F77" w:rsidTr="00FA7FF7">
        <w:trPr>
          <w:trHeight w:val="917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3C3F77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3C3F77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Nhà</w:t>
            </w:r>
          </w:p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Năm</w:t>
            </w:r>
          </w:p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270FBE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2C1DF1" w:rsidRDefault="00270FBE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4824F0" w:rsidRPr="0007219E">
              <w:rPr>
                <w:color w:val="000000"/>
                <w:sz w:val="26"/>
                <w:szCs w:val="26"/>
              </w:rPr>
              <w:t>Sức bền vật liệu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4824F0" w:rsidP="0007219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Khoa </w:t>
            </w:r>
            <w:r w:rsidR="0007219E">
              <w:rPr>
                <w:color w:val="000000"/>
                <w:sz w:val="26"/>
                <w:szCs w:val="26"/>
              </w:rPr>
              <w:t>Cơ khí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4824F0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E1567A" w:rsidP="00270FBE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Sức bền vật liệu</w:t>
            </w:r>
          </w:p>
        </w:tc>
      </w:tr>
      <w:tr w:rsidR="00270FBE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2C1DF1" w:rsidRDefault="00270FBE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100371" w:rsidP="00270FBE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Giáo trình Hệ thống điện và điện tử ôtô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4824F0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4824F0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100371" w:rsidP="00270FBE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Hệ thống điện và điện tử ôtô</w:t>
            </w:r>
          </w:p>
        </w:tc>
      </w:tr>
      <w:tr w:rsidR="00270FBE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2C1DF1" w:rsidRDefault="00270FBE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07219E" w:rsidP="00270FBE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Kỹ thuật điện - điện tử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4824F0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4824F0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100371" w:rsidP="00270FBE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Kỹ thuật điện - điện tử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07219E" w:rsidP="00100371">
            <w:pPr>
              <w:rPr>
                <w:color w:val="000000"/>
                <w:sz w:val="26"/>
                <w:szCs w:val="26"/>
              </w:rPr>
            </w:pPr>
            <w:r w:rsidRPr="00290253">
              <w:rPr>
                <w:color w:val="000000"/>
                <w:sz w:val="26"/>
                <w:szCs w:val="26"/>
                <w:highlight w:val="yellow"/>
              </w:rPr>
              <w:t xml:space="preserve">Giáo trình </w:t>
            </w:r>
            <w:r w:rsidR="00100371" w:rsidRPr="00290253">
              <w:rPr>
                <w:color w:val="000000"/>
                <w:sz w:val="26"/>
                <w:szCs w:val="26"/>
                <w:highlight w:val="yellow"/>
              </w:rPr>
              <w:t>Cơ lý thuyết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Khoa </w:t>
            </w:r>
            <w:r w:rsidR="0007219E">
              <w:rPr>
                <w:color w:val="000000"/>
                <w:sz w:val="26"/>
                <w:szCs w:val="26"/>
              </w:rPr>
              <w:t>Cơ khí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Cơ lý thuyết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290253" w:rsidRDefault="0007219E" w:rsidP="00100371">
            <w:pPr>
              <w:rPr>
                <w:color w:val="000000"/>
                <w:sz w:val="26"/>
                <w:szCs w:val="26"/>
                <w:highlight w:val="yellow"/>
              </w:rPr>
            </w:pPr>
            <w:r w:rsidRPr="00290253">
              <w:rPr>
                <w:color w:val="000000"/>
                <w:sz w:val="26"/>
                <w:szCs w:val="26"/>
                <w:highlight w:val="yellow"/>
              </w:rPr>
              <w:t xml:space="preserve">Giáo trình </w:t>
            </w:r>
            <w:r w:rsidR="00100371" w:rsidRPr="00290253">
              <w:rPr>
                <w:color w:val="000000"/>
                <w:sz w:val="26"/>
                <w:szCs w:val="26"/>
                <w:highlight w:val="yellow"/>
              </w:rPr>
              <w:t>Thực hành hệ thống truyền lực trên Ô tô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Thực hành hệ thống truyền lực trên Ô tô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07219E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Thực hành động cơ cơ bản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Thực hành động cơ cơ bản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07219E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Lý thuyết gầm ô tô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Lý thuyết gầm ô tô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07219E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Động cơ đốt trong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Động cơ đốt trong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07219E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Hệ thống phanh trên ôtô hiện đại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Hệ thống phanh trên ôtô hiện đại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07219E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Thực hành động cơ xăng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Thực hành động cơ xăng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07219E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Nguyên lý - Chi tiết máy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Khoa </w:t>
            </w:r>
            <w:r w:rsidR="0007219E">
              <w:rPr>
                <w:color w:val="000000"/>
                <w:sz w:val="26"/>
                <w:szCs w:val="26"/>
              </w:rPr>
              <w:t>Cơ khí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Nguyên lý - Chi tiết máy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07219E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Thực hành điện ô tô 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Thực hành điện ô tô 1</w:t>
            </w:r>
          </w:p>
        </w:tc>
      </w:tr>
      <w:tr w:rsidR="00AB27EB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2C1DF1" w:rsidRDefault="00AB27EB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07219E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AB27EB" w:rsidRPr="0007219E">
              <w:rPr>
                <w:color w:val="000000"/>
                <w:sz w:val="26"/>
                <w:szCs w:val="26"/>
              </w:rPr>
              <w:t>Thực hành Điện ôtô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AB27EB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Thực hành Điện ôtô 2</w:t>
            </w:r>
          </w:p>
        </w:tc>
      </w:tr>
      <w:tr w:rsidR="00AB27EB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2C1DF1" w:rsidRDefault="00AB27EB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07219E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AB27EB" w:rsidRPr="0007219E">
              <w:rPr>
                <w:color w:val="000000"/>
                <w:sz w:val="26"/>
                <w:szCs w:val="26"/>
              </w:rPr>
              <w:t>Thực hành động cơ Diesel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AB27EB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Thực hành động cơ Diesel</w:t>
            </w:r>
          </w:p>
        </w:tc>
      </w:tr>
      <w:tr w:rsidR="00AB27EB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2C1DF1" w:rsidRDefault="00AB27EB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07219E" w:rsidP="00AB27EB">
            <w:pPr>
              <w:rPr>
                <w:color w:val="000000"/>
                <w:sz w:val="26"/>
                <w:szCs w:val="26"/>
              </w:rPr>
            </w:pPr>
            <w:r w:rsidRPr="00290253">
              <w:rPr>
                <w:color w:val="000000"/>
                <w:sz w:val="26"/>
                <w:szCs w:val="26"/>
                <w:highlight w:val="yellow"/>
              </w:rPr>
              <w:t xml:space="preserve">Giáo trình </w:t>
            </w:r>
            <w:r w:rsidR="00AB27EB" w:rsidRPr="00290253">
              <w:rPr>
                <w:color w:val="000000"/>
                <w:sz w:val="26"/>
                <w:szCs w:val="26"/>
                <w:highlight w:val="yellow"/>
              </w:rPr>
              <w:t>Thực hành hệ thống điều khiển và chuyển động trên ô tô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AB27EB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Thực hành hệ thống điều khiển và chuyển động trên ô tô</w:t>
            </w:r>
          </w:p>
        </w:tc>
      </w:tr>
      <w:tr w:rsidR="00AB27EB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2C1DF1" w:rsidRDefault="00AB27EB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07219E" w:rsidP="00AB27EB">
            <w:pPr>
              <w:rPr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290253">
              <w:rPr>
                <w:color w:val="000000"/>
                <w:sz w:val="26"/>
                <w:szCs w:val="26"/>
                <w:highlight w:val="yellow"/>
              </w:rPr>
              <w:t xml:space="preserve">Giáo trình </w:t>
            </w:r>
            <w:r w:rsidR="00AB27EB" w:rsidRPr="00290253">
              <w:rPr>
                <w:color w:val="000000"/>
                <w:sz w:val="26"/>
                <w:szCs w:val="26"/>
                <w:highlight w:val="yellow"/>
              </w:rPr>
              <w:t>Khí xả và vấn đề ô nhiễm môi trường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AB27EB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Khí xả và vấn đề ô nhiễm môi trường</w:t>
            </w:r>
          </w:p>
        </w:tc>
      </w:tr>
      <w:tr w:rsidR="00AB27EB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2C1DF1" w:rsidRDefault="00AB27EB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07219E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AB27EB" w:rsidRPr="0007219E">
              <w:rPr>
                <w:color w:val="000000"/>
                <w:sz w:val="26"/>
                <w:szCs w:val="26"/>
              </w:rPr>
              <w:t>Quản lý dịch vụ ô tô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AB27EB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Quản lý dịch vụ ô tô</w:t>
            </w:r>
          </w:p>
        </w:tc>
      </w:tr>
      <w:tr w:rsidR="00AB27EB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2C1DF1" w:rsidRDefault="00AB27EB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07219E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AB27EB" w:rsidRPr="0007219E">
              <w:rPr>
                <w:color w:val="000000"/>
                <w:sz w:val="26"/>
                <w:szCs w:val="26"/>
              </w:rPr>
              <w:t>Ô tô sử dụng năng lượng mới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AB27EB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Ô tô sử dụng năng lượng mới</w:t>
            </w:r>
          </w:p>
        </w:tc>
      </w:tr>
    </w:tbl>
    <w:p w:rsidR="00E7477F" w:rsidRDefault="00E7477F" w:rsidP="00E7477F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</w:p>
    <w:p w:rsidR="00E7477F" w:rsidRDefault="00E7477F" w:rsidP="00E7477F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F46985" wp14:editId="1680DC39">
                <wp:simplePos x="0" y="0"/>
                <wp:positionH relativeFrom="column">
                  <wp:posOffset>3559810</wp:posOffset>
                </wp:positionH>
                <wp:positionV relativeFrom="paragraph">
                  <wp:posOffset>20320</wp:posOffset>
                </wp:positionV>
                <wp:extent cx="2105025" cy="0"/>
                <wp:effectExtent l="0" t="0" r="95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06E69D" id="Straight Connector 16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3pt,1.6pt" to="446.0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" strokecolor="black [3040]"/>
            </w:pict>
          </mc:Fallback>
        </mc:AlternateContent>
      </w:r>
    </w:p>
    <w:p w:rsidR="00E7477F" w:rsidRDefault="00E7477F" w:rsidP="00E7477F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E7477F" w:rsidRDefault="00E7477F" w:rsidP="00E7477F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DD55CB" w:rsidRDefault="00DD55CB">
      <w:pPr>
        <w:spacing w:after="200" w:line="276" w:lineRule="auto"/>
        <w:rPr>
          <w:sz w:val="26"/>
          <w:szCs w:val="26"/>
        </w:rPr>
      </w:pPr>
    </w:p>
    <w:sectPr w:rsidR="00DD55CB" w:rsidSect="00FA7FF7">
      <w:pgSz w:w="16839" w:h="11907" w:orient="landscape" w:code="9"/>
      <w:pgMar w:top="811" w:right="1077" w:bottom="567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0EE8"/>
    <w:multiLevelType w:val="hybridMultilevel"/>
    <w:tmpl w:val="0F1879A6"/>
    <w:lvl w:ilvl="0" w:tplc="A37AEBA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617"/>
    <w:rsid w:val="00005726"/>
    <w:rsid w:val="00024E75"/>
    <w:rsid w:val="00032D63"/>
    <w:rsid w:val="00037297"/>
    <w:rsid w:val="00043FFD"/>
    <w:rsid w:val="00056DFE"/>
    <w:rsid w:val="0007219E"/>
    <w:rsid w:val="00087408"/>
    <w:rsid w:val="000A0B5A"/>
    <w:rsid w:val="000B75E1"/>
    <w:rsid w:val="000C7073"/>
    <w:rsid w:val="000E0BA9"/>
    <w:rsid w:val="000E5BD0"/>
    <w:rsid w:val="000F0448"/>
    <w:rsid w:val="000F4E0A"/>
    <w:rsid w:val="00100371"/>
    <w:rsid w:val="0010799A"/>
    <w:rsid w:val="0011060A"/>
    <w:rsid w:val="00117E44"/>
    <w:rsid w:val="00126A8B"/>
    <w:rsid w:val="00140B7D"/>
    <w:rsid w:val="00166048"/>
    <w:rsid w:val="00187FEE"/>
    <w:rsid w:val="00192624"/>
    <w:rsid w:val="001A1248"/>
    <w:rsid w:val="001C1533"/>
    <w:rsid w:val="001C3C89"/>
    <w:rsid w:val="001C6B84"/>
    <w:rsid w:val="001C7784"/>
    <w:rsid w:val="001C7E47"/>
    <w:rsid w:val="001E0C54"/>
    <w:rsid w:val="001F1107"/>
    <w:rsid w:val="001F30B3"/>
    <w:rsid w:val="002070AB"/>
    <w:rsid w:val="00207A09"/>
    <w:rsid w:val="00207EE0"/>
    <w:rsid w:val="00221FD1"/>
    <w:rsid w:val="0022549F"/>
    <w:rsid w:val="00230B46"/>
    <w:rsid w:val="00234A9D"/>
    <w:rsid w:val="00270FBE"/>
    <w:rsid w:val="00290253"/>
    <w:rsid w:val="00290C30"/>
    <w:rsid w:val="00290CBA"/>
    <w:rsid w:val="002A2A24"/>
    <w:rsid w:val="002A374A"/>
    <w:rsid w:val="002B5A69"/>
    <w:rsid w:val="002C1DF1"/>
    <w:rsid w:val="002D422A"/>
    <w:rsid w:val="00302BD2"/>
    <w:rsid w:val="00322132"/>
    <w:rsid w:val="0033732F"/>
    <w:rsid w:val="00345F6F"/>
    <w:rsid w:val="003751E3"/>
    <w:rsid w:val="00376448"/>
    <w:rsid w:val="00387318"/>
    <w:rsid w:val="00395EF2"/>
    <w:rsid w:val="003A13BA"/>
    <w:rsid w:val="003B11CB"/>
    <w:rsid w:val="003B66B5"/>
    <w:rsid w:val="003C3F77"/>
    <w:rsid w:val="003C45D5"/>
    <w:rsid w:val="003D02C2"/>
    <w:rsid w:val="00407932"/>
    <w:rsid w:val="00446134"/>
    <w:rsid w:val="00447B09"/>
    <w:rsid w:val="004541CF"/>
    <w:rsid w:val="00455418"/>
    <w:rsid w:val="00457721"/>
    <w:rsid w:val="00460A56"/>
    <w:rsid w:val="0046523E"/>
    <w:rsid w:val="00470075"/>
    <w:rsid w:val="00470891"/>
    <w:rsid w:val="004824F0"/>
    <w:rsid w:val="0048569D"/>
    <w:rsid w:val="004915D0"/>
    <w:rsid w:val="004B127B"/>
    <w:rsid w:val="004B3C6C"/>
    <w:rsid w:val="004B575E"/>
    <w:rsid w:val="004C7A99"/>
    <w:rsid w:val="004F3F80"/>
    <w:rsid w:val="005046FB"/>
    <w:rsid w:val="00504DC2"/>
    <w:rsid w:val="00504DE8"/>
    <w:rsid w:val="00505CF3"/>
    <w:rsid w:val="00511516"/>
    <w:rsid w:val="00556B0D"/>
    <w:rsid w:val="0056004C"/>
    <w:rsid w:val="00563F66"/>
    <w:rsid w:val="00581285"/>
    <w:rsid w:val="005A3209"/>
    <w:rsid w:val="005B0DF7"/>
    <w:rsid w:val="005B372A"/>
    <w:rsid w:val="005D2863"/>
    <w:rsid w:val="005D4263"/>
    <w:rsid w:val="006075B8"/>
    <w:rsid w:val="006146F3"/>
    <w:rsid w:val="006148B8"/>
    <w:rsid w:val="00635E68"/>
    <w:rsid w:val="00645617"/>
    <w:rsid w:val="0064724B"/>
    <w:rsid w:val="00672361"/>
    <w:rsid w:val="006805E4"/>
    <w:rsid w:val="00684FA1"/>
    <w:rsid w:val="006B7661"/>
    <w:rsid w:val="006C3BFC"/>
    <w:rsid w:val="006F2F7F"/>
    <w:rsid w:val="006F4908"/>
    <w:rsid w:val="006F7DE8"/>
    <w:rsid w:val="00702D05"/>
    <w:rsid w:val="0072088D"/>
    <w:rsid w:val="00743D4E"/>
    <w:rsid w:val="00751AE6"/>
    <w:rsid w:val="00787078"/>
    <w:rsid w:val="007B7A2F"/>
    <w:rsid w:val="007D1EFA"/>
    <w:rsid w:val="007E0A6D"/>
    <w:rsid w:val="007F01F7"/>
    <w:rsid w:val="00826251"/>
    <w:rsid w:val="0084462F"/>
    <w:rsid w:val="0087059E"/>
    <w:rsid w:val="0089343B"/>
    <w:rsid w:val="00896F58"/>
    <w:rsid w:val="008A4EFF"/>
    <w:rsid w:val="008C25D8"/>
    <w:rsid w:val="008C56A4"/>
    <w:rsid w:val="008C5A42"/>
    <w:rsid w:val="008D1E51"/>
    <w:rsid w:val="008F5DF3"/>
    <w:rsid w:val="009044C2"/>
    <w:rsid w:val="00950D24"/>
    <w:rsid w:val="00951071"/>
    <w:rsid w:val="00976A9F"/>
    <w:rsid w:val="009838B8"/>
    <w:rsid w:val="00996A97"/>
    <w:rsid w:val="00996FD2"/>
    <w:rsid w:val="009C54DE"/>
    <w:rsid w:val="009F6626"/>
    <w:rsid w:val="009F6BF8"/>
    <w:rsid w:val="00A40530"/>
    <w:rsid w:val="00A51D87"/>
    <w:rsid w:val="00A55894"/>
    <w:rsid w:val="00A5710B"/>
    <w:rsid w:val="00A60A33"/>
    <w:rsid w:val="00A945CA"/>
    <w:rsid w:val="00AB200E"/>
    <w:rsid w:val="00AB27EB"/>
    <w:rsid w:val="00AF1728"/>
    <w:rsid w:val="00AF3077"/>
    <w:rsid w:val="00B358CC"/>
    <w:rsid w:val="00B46123"/>
    <w:rsid w:val="00B55165"/>
    <w:rsid w:val="00B55E2D"/>
    <w:rsid w:val="00BA7ECE"/>
    <w:rsid w:val="00BB047A"/>
    <w:rsid w:val="00BC362B"/>
    <w:rsid w:val="00BD1AB7"/>
    <w:rsid w:val="00BD440D"/>
    <w:rsid w:val="00C0584C"/>
    <w:rsid w:val="00C05EED"/>
    <w:rsid w:val="00C23711"/>
    <w:rsid w:val="00C24C8A"/>
    <w:rsid w:val="00C328D7"/>
    <w:rsid w:val="00C33EEF"/>
    <w:rsid w:val="00C546ED"/>
    <w:rsid w:val="00C70542"/>
    <w:rsid w:val="00C921B6"/>
    <w:rsid w:val="00C92CBF"/>
    <w:rsid w:val="00CC2047"/>
    <w:rsid w:val="00CC6FA8"/>
    <w:rsid w:val="00CC7BD3"/>
    <w:rsid w:val="00D24053"/>
    <w:rsid w:val="00D32089"/>
    <w:rsid w:val="00D47899"/>
    <w:rsid w:val="00D5296C"/>
    <w:rsid w:val="00D6580F"/>
    <w:rsid w:val="00DC38A7"/>
    <w:rsid w:val="00DD55CB"/>
    <w:rsid w:val="00DF62B4"/>
    <w:rsid w:val="00E0310A"/>
    <w:rsid w:val="00E1567A"/>
    <w:rsid w:val="00E33593"/>
    <w:rsid w:val="00E3705F"/>
    <w:rsid w:val="00E745D7"/>
    <w:rsid w:val="00E7477F"/>
    <w:rsid w:val="00E7504D"/>
    <w:rsid w:val="00E8296B"/>
    <w:rsid w:val="00E936AC"/>
    <w:rsid w:val="00EA1791"/>
    <w:rsid w:val="00EA2E09"/>
    <w:rsid w:val="00EA734D"/>
    <w:rsid w:val="00EC37C5"/>
    <w:rsid w:val="00ED08AA"/>
    <w:rsid w:val="00F0550B"/>
    <w:rsid w:val="00F110A9"/>
    <w:rsid w:val="00F260E3"/>
    <w:rsid w:val="00F770D2"/>
    <w:rsid w:val="00F85E9F"/>
    <w:rsid w:val="00F936A1"/>
    <w:rsid w:val="00FA78F0"/>
    <w:rsid w:val="00FA7FF7"/>
    <w:rsid w:val="00FB13A2"/>
    <w:rsid w:val="00FC15E3"/>
    <w:rsid w:val="00FD2838"/>
    <w:rsid w:val="00FD4702"/>
    <w:rsid w:val="00FE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26C162B-09BD-407C-A9F2-D2BDD5F3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10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Windows User</cp:lastModifiedBy>
  <cp:revision>20</cp:revision>
  <cp:lastPrinted>2025-04-23T07:18:00Z</cp:lastPrinted>
  <dcterms:created xsi:type="dcterms:W3CDTF">2024-12-06T08:01:00Z</dcterms:created>
  <dcterms:modified xsi:type="dcterms:W3CDTF">2025-04-24T06:50:00Z</dcterms:modified>
</cp:coreProperties>
</file>